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CE8" w:rsidRPr="009F5278" w:rsidRDefault="00871CE8" w:rsidP="00871CE8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5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3980"/>
        <w:gridCol w:w="3089"/>
        <w:gridCol w:w="2040"/>
        <w:gridCol w:w="1199"/>
        <w:gridCol w:w="1433"/>
        <w:gridCol w:w="1563"/>
        <w:gridCol w:w="2069"/>
      </w:tblGrid>
      <w:tr w:rsidR="00871CE8" w:rsidRPr="00871CE8" w:rsidTr="00871CE8">
        <w:trPr>
          <w:trHeight w:val="1035"/>
          <w:jc w:val="center"/>
        </w:trPr>
        <w:tc>
          <w:tcPr>
            <w:tcW w:w="268" w:type="pct"/>
            <w:vMerge w:val="restart"/>
            <w:hideMark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1225" w:type="pct"/>
            <w:vMerge w:val="restart"/>
            <w:hideMark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948" w:type="pct"/>
            <w:gridSpan w:val="3"/>
            <w:hideMark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41" w:type="pct"/>
            <w:vMerge w:val="restart"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481" w:type="pct"/>
            <w:vMerge w:val="restart"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871CE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871CE8" w:rsidRPr="00871CE8" w:rsidTr="00871CE8">
        <w:trPr>
          <w:trHeight w:val="1035"/>
          <w:jc w:val="center"/>
        </w:trPr>
        <w:tc>
          <w:tcPr>
            <w:tcW w:w="268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225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51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28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68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1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81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871CE8" w:rsidRPr="00871CE8" w:rsidTr="00871CE8">
        <w:trPr>
          <w:trHeight w:val="1172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Мясо сельскохозяйственной птицы замороженное, в том числе для детского питания</w:t>
            </w: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Calibri" w:hAnsi="Times New Roman" w:cs="Times New Roman"/>
                <w:color w:val="000000" w:themeColor="text1"/>
              </w:rPr>
              <w:t xml:space="preserve">Соответствие ГОСТ </w:t>
            </w:r>
            <w:r w:rsidRPr="00871CE8">
              <w:rPr>
                <w:rFonts w:ascii="Times New Roman" w:hAnsi="Times New Roman" w:cs="Times New Roman"/>
                <w:color w:val="000000" w:themeColor="text1"/>
              </w:rPr>
              <w:t>31962-2013</w:t>
            </w: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871CE8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Вид мяса по способу разделки</w:t>
            </w:r>
          </w:p>
          <w:p w:rsidR="00871CE8" w:rsidRPr="00871CE8" w:rsidRDefault="00871CE8" w:rsidP="00871CE8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Наименование мяса птицы</w:t>
            </w:r>
          </w:p>
          <w:p w:rsidR="00871CE8" w:rsidRDefault="00871CE8" w:rsidP="00871CE8">
            <w:pPr>
              <w:spacing w:before="100" w:beforeAutospacing="1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71CE8">
              <w:rPr>
                <w:rFonts w:ascii="Times New Roman" w:eastAsia="Calibri" w:hAnsi="Times New Roman" w:cs="Times New Roman"/>
                <w:color w:val="000000" w:themeColor="text1"/>
              </w:rPr>
              <w:t>Для детского питания</w:t>
            </w:r>
          </w:p>
          <w:p w:rsid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  <w:lang w:val="ru-RU"/>
              </w:rPr>
            </w:pPr>
          </w:p>
          <w:p w:rsidR="00871CE8" w:rsidRP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871CE8">
              <w:rPr>
                <w:color w:val="000000" w:themeColor="text1"/>
                <w:sz w:val="22"/>
                <w:szCs w:val="22"/>
                <w:lang w:val="ru-RU"/>
              </w:rPr>
              <w:t>Сорт</w:t>
            </w:r>
            <w:r w:rsidR="00EE25CE">
              <w:rPr>
                <w:color w:val="000000" w:themeColor="text1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EE25CE" w:rsidRPr="00EE25CE">
              <w:rPr>
                <w:color w:val="000000" w:themeColor="text1"/>
                <w:sz w:val="22"/>
                <w:szCs w:val="22"/>
              </w:rPr>
              <w:t>тушки</w:t>
            </w:r>
          </w:p>
          <w:p w:rsidR="00871CE8" w:rsidRPr="00871CE8" w:rsidRDefault="00871CE8" w:rsidP="003E360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Тушка</w:t>
            </w: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цыплята-бройлеры</w:t>
            </w: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</w:t>
            </w: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871CE8">
              <w:rPr>
                <w:color w:val="000000" w:themeColor="text1"/>
                <w:sz w:val="22"/>
                <w:szCs w:val="22"/>
                <w:lang w:val="ru-RU"/>
              </w:rPr>
              <w:t>первый</w:t>
            </w:r>
            <w:r w:rsidRPr="00871CE8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1CE8" w:rsidRPr="00871CE8" w:rsidRDefault="00F022DC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</w:tbl>
    <w:p w:rsidR="00871CE8" w:rsidRDefault="00871CE8" w:rsidP="00871CE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A39FE" w:rsidRPr="005678F2" w:rsidRDefault="002811BB" w:rsidP="002811B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CA39FE" w:rsidRPr="005678F2" w:rsidSect="00C37B4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2601"/>
    <w:rsid w:val="001D2FEA"/>
    <w:rsid w:val="002811BB"/>
    <w:rsid w:val="005678F2"/>
    <w:rsid w:val="005E6E4E"/>
    <w:rsid w:val="00871CE8"/>
    <w:rsid w:val="00883E9D"/>
    <w:rsid w:val="00BA45BA"/>
    <w:rsid w:val="00BF01A1"/>
    <w:rsid w:val="00C37B43"/>
    <w:rsid w:val="00CA39FE"/>
    <w:rsid w:val="00DC5D9B"/>
    <w:rsid w:val="00E556A1"/>
    <w:rsid w:val="00EA0E08"/>
    <w:rsid w:val="00EE25CE"/>
    <w:rsid w:val="00F022DC"/>
    <w:rsid w:val="00F5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E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EA0E0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C37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7B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Александра И. Тришина</cp:lastModifiedBy>
  <cp:revision>15</cp:revision>
  <cp:lastPrinted>2022-10-13T06:26:00Z</cp:lastPrinted>
  <dcterms:created xsi:type="dcterms:W3CDTF">2019-09-09T13:56:00Z</dcterms:created>
  <dcterms:modified xsi:type="dcterms:W3CDTF">2024-04-26T12:34:00Z</dcterms:modified>
</cp:coreProperties>
</file>